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1F4BD" w14:textId="77777777" w:rsidR="00CA471F" w:rsidRPr="00063DA9" w:rsidRDefault="00CA471F" w:rsidP="00CA471F">
      <w:r w:rsidRPr="00063DA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7450B1" wp14:editId="0E486C3F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6B84C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E1919F2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40526B1" w14:textId="77777777" w:rsidR="00CA471F" w:rsidRPr="00740718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24AA1C9C" w14:textId="6A77B29F" w:rsidR="00CA471F" w:rsidRPr="00740718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4071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 w:rsidR="0034633C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in</w:t>
      </w:r>
      <w:r w:rsidR="00D85AC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the</w:t>
      </w:r>
      <w:r w:rsidR="0034633C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Council Chamber and </w:t>
      </w:r>
      <w:r w:rsidRPr="0074071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via Microsoft Teams.</w:t>
      </w:r>
    </w:p>
    <w:p w14:paraId="2D184B04" w14:textId="77777777" w:rsidR="00CA471F" w:rsidRPr="00063DA9" w:rsidRDefault="00CA471F" w:rsidP="00CA471F">
      <w:pPr>
        <w:rPr>
          <w:rFonts w:ascii="Times New Roman" w:eastAsia="Calibri" w:hAnsi="Times New Roman" w:cs="Times New Roman"/>
          <w:sz w:val="24"/>
          <w:szCs w:val="24"/>
        </w:rPr>
      </w:pPr>
    </w:p>
    <w:p w14:paraId="180290BA" w14:textId="1E16613A" w:rsidR="00CA471F" w:rsidRPr="00063DA9" w:rsidRDefault="00CA471F" w:rsidP="00CA471F">
      <w:pPr>
        <w:keepNext/>
        <w:keepLines/>
        <w:spacing w:before="24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3 March </w:t>
      </w:r>
      <w:r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</w:t>
      </w:r>
      <w:r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3576F2DB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F99BF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9F43A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63DA9">
        <w:rPr>
          <w:rFonts w:ascii="Times New Roman" w:eastAsia="Calibri" w:hAnsi="Times New Roman" w:cs="Times New Roman"/>
          <w:b/>
          <w:sz w:val="24"/>
          <w:szCs w:val="24"/>
        </w:rPr>
        <w:t>Chuig</w:t>
      </w:r>
      <w:proofErr w:type="spellEnd"/>
      <w:r w:rsidRPr="00063DA9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proofErr w:type="spellStart"/>
      <w:r w:rsidRPr="00063DA9">
        <w:rPr>
          <w:rFonts w:ascii="Times New Roman" w:eastAsia="Calibri" w:hAnsi="Times New Roman" w:cs="Times New Roman"/>
          <w:b/>
          <w:sz w:val="24"/>
          <w:szCs w:val="24"/>
        </w:rPr>
        <w:t>Gach</w:t>
      </w:r>
      <w:proofErr w:type="spellEnd"/>
      <w:r w:rsidRPr="00063DA9">
        <w:rPr>
          <w:rFonts w:ascii="Times New Roman" w:eastAsia="Calibri" w:hAnsi="Times New Roman" w:cs="Times New Roman"/>
          <w:b/>
          <w:sz w:val="24"/>
          <w:szCs w:val="24"/>
        </w:rPr>
        <w:t xml:space="preserve"> Ball don </w:t>
      </w:r>
      <w:proofErr w:type="spellStart"/>
      <w:r w:rsidRPr="00063DA9">
        <w:rPr>
          <w:rFonts w:ascii="Times New Roman" w:eastAsia="Calibri" w:hAnsi="Times New Roman" w:cs="Times New Roman"/>
          <w:b/>
          <w:sz w:val="24"/>
          <w:szCs w:val="24"/>
        </w:rPr>
        <w:t>Chomhairle</w:t>
      </w:r>
      <w:proofErr w:type="spellEnd"/>
      <w:r w:rsidRPr="00063DA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DAB259F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F025B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9A1C60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Chomhairleoir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3F5501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AD082A" w14:textId="3C58313C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Iarrtar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ort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bheith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láthair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ag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Cruinniú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Míosuil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Chomhairle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Chontae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Longfoirt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tionólfar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hAnsi="Times New Roman"/>
          <w:sz w:val="24"/>
          <w:szCs w:val="24"/>
        </w:rPr>
        <w:t>i</w:t>
      </w:r>
      <w:proofErr w:type="spellEnd"/>
      <w:r w:rsidRPr="00063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hAnsi="Times New Roman"/>
          <w:sz w:val="24"/>
          <w:szCs w:val="24"/>
        </w:rPr>
        <w:t>Seomra</w:t>
      </w:r>
      <w:proofErr w:type="spellEnd"/>
      <w:r w:rsidRPr="00063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hAnsi="Times New Roman"/>
          <w:sz w:val="24"/>
          <w:szCs w:val="24"/>
        </w:rPr>
        <w:t>na</w:t>
      </w:r>
      <w:proofErr w:type="spellEnd"/>
      <w:r w:rsidRPr="00063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hAnsi="Times New Roman"/>
          <w:sz w:val="24"/>
          <w:szCs w:val="24"/>
        </w:rPr>
        <w:t>Comhairle</w:t>
      </w:r>
      <w:proofErr w:type="spellEnd"/>
      <w:r w:rsidRPr="00063DA9">
        <w:rPr>
          <w:rFonts w:ascii="Times New Roman" w:hAnsi="Times New Roman"/>
          <w:sz w:val="24"/>
          <w:szCs w:val="24"/>
        </w:rPr>
        <w:t xml:space="preserve">, Aras an </w:t>
      </w:r>
      <w:proofErr w:type="spellStart"/>
      <w:r w:rsidRPr="00063DA9">
        <w:rPr>
          <w:rFonts w:ascii="Times New Roman" w:hAnsi="Times New Roman"/>
          <w:sz w:val="24"/>
          <w:szCs w:val="24"/>
        </w:rPr>
        <w:t>Chontae</w:t>
      </w:r>
      <w:proofErr w:type="spellEnd"/>
      <w:r w:rsidRPr="00063DA9">
        <w:rPr>
          <w:rFonts w:ascii="Times New Roman" w:hAnsi="Times New Roman"/>
          <w:sz w:val="24"/>
          <w:szCs w:val="24"/>
        </w:rPr>
        <w:t>, Longford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agus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via MS Teams are an </w:t>
      </w:r>
      <w:proofErr w:type="spellStart"/>
      <w:r w:rsidRPr="000E2B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héadaoin</w:t>
      </w:r>
      <w:proofErr w:type="spellEnd"/>
      <w:r w:rsidRPr="00CA47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9</w:t>
      </w:r>
      <w:r w:rsidRPr="000E2B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ú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Mhárta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ag</w:t>
      </w:r>
      <w:r w:rsidRPr="00063D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>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chun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gnó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dhéanamh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d’réir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an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Chláir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thíos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1F1663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AB9B8" w14:textId="53EE7F24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>You are requested to attend the Monthly Meeting of Longford County Council to be held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the Council</w:t>
      </w:r>
      <w:r w:rsidR="0034633C">
        <w:rPr>
          <w:rFonts w:ascii="Times New Roman" w:eastAsia="Calibri" w:hAnsi="Times New Roman" w:cs="Times New Roman"/>
          <w:sz w:val="24"/>
          <w:szCs w:val="24"/>
        </w:rPr>
        <w:t xml:space="preserve"> Chamber and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via Microsoft Teams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Wednesday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9 March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at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double"/>
        </w:rPr>
        <w:t>3pm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to transact business, as set out on the Agenda hereunder.                    </w:t>
      </w:r>
    </w:p>
    <w:p w14:paraId="44A394F2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3FD98C" w14:textId="59AD0A3F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89B2D8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Mise le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>meas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</w:p>
    <w:p w14:paraId="539EB9EC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0B4F6815" w14:textId="77777777" w:rsidR="00CA471F" w:rsidRPr="00063DA9" w:rsidRDefault="00CA471F" w:rsidP="00CA471F">
      <w:pPr>
        <w:tabs>
          <w:tab w:val="left" w:pos="5220"/>
        </w:tabs>
        <w:jc w:val="both"/>
        <w:rPr>
          <w:rFonts w:ascii="Gigi" w:eastAsia="Calibri" w:hAnsi="Gigi" w:cs="Times New Roman"/>
          <w:i/>
          <w:iCs/>
          <w:sz w:val="24"/>
          <w:szCs w:val="24"/>
          <w:lang w:val="fr-FR"/>
        </w:rPr>
      </w:pPr>
    </w:p>
    <w:p w14:paraId="00589CD7" w14:textId="77777777" w:rsidR="00CA471F" w:rsidRPr="00063DA9" w:rsidRDefault="00CA471F" w:rsidP="00CA471F">
      <w:pPr>
        <w:tabs>
          <w:tab w:val="left" w:pos="5220"/>
        </w:tabs>
        <w:jc w:val="both"/>
        <w:rPr>
          <w:rFonts w:ascii="Gigi" w:eastAsia="Calibri" w:hAnsi="Gigi" w:cs="Times New Roman"/>
          <w:i/>
          <w:iCs/>
          <w:sz w:val="20"/>
          <w:szCs w:val="20"/>
          <w:lang w:val="fr-FR"/>
        </w:rPr>
      </w:pPr>
      <w:r w:rsidRPr="00063DA9">
        <w:rPr>
          <w:rFonts w:ascii="Gigi" w:eastAsia="Calibri" w:hAnsi="Gigi" w:cs="Times New Roman"/>
          <w:i/>
          <w:iCs/>
          <w:sz w:val="24"/>
          <w:szCs w:val="24"/>
          <w:lang w:val="fr-FR"/>
        </w:rPr>
        <w:t>Ann Marie Mc Keon</w:t>
      </w:r>
    </w:p>
    <w:p w14:paraId="628581DA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__________________</w:t>
      </w: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36D3664F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Ann Marie Mc Keon</w:t>
      </w:r>
    </w:p>
    <w:p w14:paraId="6708ABF4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Meetings Administrator.</w:t>
      </w:r>
    </w:p>
    <w:p w14:paraId="52B9A5E0" w14:textId="77777777" w:rsidR="00CA471F" w:rsidRPr="00063DA9" w:rsidRDefault="00CA471F" w:rsidP="00CA471F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1D7458" w14:textId="77777777" w:rsidR="00CA471F" w:rsidRPr="00063DA9" w:rsidRDefault="00CA471F" w:rsidP="00CA471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0051203" w14:textId="77777777" w:rsidR="00CA471F" w:rsidRPr="00063DA9" w:rsidRDefault="00CA471F" w:rsidP="00CA471F">
      <w:pPr>
        <w:tabs>
          <w:tab w:val="left" w:pos="5220"/>
        </w:tabs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C L Á R</w:t>
      </w:r>
    </w:p>
    <w:p w14:paraId="5D90BFD9" w14:textId="77777777" w:rsidR="00CA471F" w:rsidRPr="00063DA9" w:rsidRDefault="00CA471F" w:rsidP="00CA471F">
      <w:pPr>
        <w:tabs>
          <w:tab w:val="left" w:pos="5220"/>
        </w:tabs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51CE1F8" w14:textId="77777777" w:rsidR="00CA471F" w:rsidRPr="00063DA9" w:rsidRDefault="00CA471F" w:rsidP="00CA471F">
      <w:pPr>
        <w:tabs>
          <w:tab w:val="left" w:pos="5220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Cs/>
          <w:sz w:val="24"/>
          <w:szCs w:val="24"/>
        </w:rPr>
        <w:t>Prayer before meeting.</w:t>
      </w:r>
    </w:p>
    <w:p w14:paraId="1015AB48" w14:textId="77777777" w:rsidR="00CA471F" w:rsidRPr="00063DA9" w:rsidRDefault="00CA471F" w:rsidP="00CA471F">
      <w:pPr>
        <w:tabs>
          <w:tab w:val="left" w:pos="5220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2A58A7DF" w14:textId="77777777" w:rsidR="00CA471F" w:rsidRPr="00063DA9" w:rsidRDefault="00CA471F" w:rsidP="00CA471F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11DC01" w14:textId="77777777" w:rsidR="007F0676" w:rsidRDefault="00CA471F" w:rsidP="007F06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B259B">
        <w:rPr>
          <w:rFonts w:ascii="Times New Roman" w:eastAsia="Calibri" w:hAnsi="Times New Roman" w:cs="Times New Roman"/>
          <w:sz w:val="24"/>
          <w:szCs w:val="24"/>
        </w:rPr>
        <w:t>Confirmation of Minutes of Monthly Meeting of Longford County Council held on</w:t>
      </w:r>
      <w:r w:rsidR="007F0676">
        <w:rPr>
          <w:rFonts w:ascii="Times New Roman" w:eastAsia="Calibri" w:hAnsi="Times New Roman" w:cs="Times New Roman"/>
          <w:sz w:val="24"/>
          <w:szCs w:val="24"/>
        </w:rPr>
        <w:t xml:space="preserve"> 16 </w:t>
      </w:r>
    </w:p>
    <w:p w14:paraId="252B2DAC" w14:textId="7B6ACEE8" w:rsidR="00CA471F" w:rsidRDefault="007F0676" w:rsidP="007F06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February </w:t>
      </w:r>
      <w:r w:rsidR="00157FD7">
        <w:rPr>
          <w:rFonts w:ascii="Times New Roman" w:eastAsia="Calibri" w:hAnsi="Times New Roman" w:cs="Times New Roman"/>
          <w:sz w:val="24"/>
          <w:szCs w:val="24"/>
        </w:rPr>
        <w:t>2022</w:t>
      </w:r>
      <w:r w:rsidR="00CA471F" w:rsidRPr="003B259B">
        <w:rPr>
          <w:rFonts w:ascii="Times New Roman" w:eastAsia="Calibri" w:hAnsi="Times New Roman" w:cs="Times New Roman"/>
          <w:sz w:val="24"/>
          <w:szCs w:val="24"/>
        </w:rPr>
        <w:t xml:space="preserve">– copy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CA471F" w:rsidRPr="003B259B">
        <w:rPr>
          <w:rFonts w:ascii="Times New Roman" w:eastAsia="Calibri" w:hAnsi="Times New Roman" w:cs="Times New Roman"/>
          <w:sz w:val="24"/>
          <w:szCs w:val="24"/>
        </w:rPr>
        <w:t>nclosed.</w:t>
      </w:r>
    </w:p>
    <w:p w14:paraId="64108B3C" w14:textId="77777777" w:rsidR="00CA471F" w:rsidRPr="003B259B" w:rsidRDefault="00CA471F" w:rsidP="00CA471F">
      <w:pPr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A5728" w14:textId="77777777" w:rsidR="00CA471F" w:rsidRPr="003B259B" w:rsidRDefault="00CA471F" w:rsidP="00CA47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B259B">
        <w:rPr>
          <w:rFonts w:ascii="Times New Roman" w:eastAsia="Calibri" w:hAnsi="Times New Roman" w:cs="Times New Roman"/>
          <w:sz w:val="24"/>
          <w:szCs w:val="24"/>
        </w:rPr>
        <w:t>Matters Arising.</w:t>
      </w:r>
    </w:p>
    <w:p w14:paraId="2CAE9BFC" w14:textId="77777777" w:rsidR="00CA471F" w:rsidRPr="009B38D8" w:rsidRDefault="00CA471F" w:rsidP="00CA471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A2CF17" w14:textId="77777777" w:rsidR="00CA471F" w:rsidRPr="003B259B" w:rsidRDefault="00CA471F" w:rsidP="00CA471F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3B25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1DEF7635" w14:textId="77777777" w:rsidR="00CA471F" w:rsidRPr="00063DA9" w:rsidRDefault="00CA471F" w:rsidP="00CA47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6825C" w14:textId="77777777" w:rsidR="00CA471F" w:rsidRPr="003B259B" w:rsidRDefault="00CA471F" w:rsidP="00CA471F">
      <w:pPr>
        <w:tabs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r w:rsidRPr="003B259B">
        <w:rPr>
          <w:rFonts w:ascii="Times New Roman" w:eastAsia="Times New Roman" w:hAnsi="Times New Roman" w:cs="Times New Roman"/>
          <w:sz w:val="24"/>
          <w:szCs w:val="24"/>
          <w:lang w:val="en-GB"/>
        </w:rPr>
        <w:t>To note Management Report – enclosed.</w:t>
      </w:r>
    </w:p>
    <w:p w14:paraId="5713B240" w14:textId="77777777" w:rsidR="00CA471F" w:rsidRPr="00063DA9" w:rsidRDefault="00CA471F" w:rsidP="00CA471F">
      <w:pPr>
        <w:tabs>
          <w:tab w:val="center" w:pos="4153"/>
          <w:tab w:val="right" w:pos="8306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AA2F3F" w14:textId="77777777" w:rsidR="00CA471F" w:rsidRPr="00063DA9" w:rsidRDefault="00CA471F" w:rsidP="00CA471F">
      <w:pPr>
        <w:tabs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63DA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5.         </w:t>
      </w:r>
      <w:r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note adopted Minutes of Corporate Policy Group Meeting held on the  </w:t>
      </w:r>
    </w:p>
    <w:p w14:paraId="00E3503E" w14:textId="05978634" w:rsidR="00CA471F" w:rsidRDefault="007F0676" w:rsidP="00CA471F">
      <w:pPr>
        <w:tabs>
          <w:tab w:val="center" w:pos="4153"/>
          <w:tab w:val="right" w:pos="8306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18 January </w:t>
      </w:r>
      <w:r w:rsidR="00CA471F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>202</w:t>
      </w:r>
      <w:r w:rsidR="00157FD7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CA471F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A471F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CA471F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="00CA471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837C989" w14:textId="4F3B63C3" w:rsidR="007F0676" w:rsidRDefault="007F0676" w:rsidP="00CA471F">
      <w:pPr>
        <w:tabs>
          <w:tab w:val="center" w:pos="4153"/>
          <w:tab w:val="right" w:pos="8306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ACF0198" w14:textId="6205FE27" w:rsidR="00CA471F" w:rsidRDefault="0070301E" w:rsidP="00CA471F">
      <w:p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CA471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        </w:t>
      </w:r>
      <w:r w:rsidR="00CA471F" w:rsidRPr="00533A6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Finance</w:t>
      </w:r>
    </w:p>
    <w:p w14:paraId="227D073D" w14:textId="77777777" w:rsidR="00CA471F" w:rsidRDefault="00CA471F" w:rsidP="00CA471F">
      <w:p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E6D3531" w14:textId="0545A694" w:rsidR="00CA471F" w:rsidRDefault="00CA471F" w:rsidP="007F06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(a)</w:t>
      </w:r>
      <w:r w:rsidRPr="000E2B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4633C" w:rsidRPr="00F955D5">
        <w:rPr>
          <w:rFonts w:ascii="Times New Roman" w:hAnsi="Times New Roman"/>
          <w:sz w:val="24"/>
          <w:szCs w:val="24"/>
          <w:lang w:val="en-GB"/>
        </w:rPr>
        <w:t>Capital Budget 202</w:t>
      </w:r>
      <w:r w:rsidR="0034633C">
        <w:rPr>
          <w:rFonts w:ascii="Times New Roman" w:hAnsi="Times New Roman"/>
          <w:sz w:val="24"/>
          <w:szCs w:val="24"/>
          <w:lang w:val="en-GB"/>
        </w:rPr>
        <w:t>2</w:t>
      </w:r>
      <w:r w:rsidR="0034633C" w:rsidRPr="00F955D5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="0070301E">
        <w:rPr>
          <w:rFonts w:ascii="Times New Roman" w:hAnsi="Times New Roman"/>
          <w:sz w:val="24"/>
          <w:szCs w:val="24"/>
          <w:lang w:val="en-GB"/>
        </w:rPr>
        <w:t>2024.</w:t>
      </w:r>
    </w:p>
    <w:p w14:paraId="60958061" w14:textId="77777777" w:rsidR="00CA471F" w:rsidRPr="00BD69EA" w:rsidRDefault="00CA471F" w:rsidP="00CA471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26AF3DC" w14:textId="4D0C0B9F" w:rsidR="00CA471F" w:rsidRPr="00B2035A" w:rsidRDefault="0070301E" w:rsidP="00CA471F">
      <w:pPr>
        <w:tabs>
          <w:tab w:val="center" w:pos="4153"/>
          <w:tab w:val="right" w:pos="830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CA471F">
        <w:rPr>
          <w:rFonts w:ascii="Times New Roman" w:hAnsi="Times New Roman"/>
          <w:b/>
          <w:bCs/>
          <w:sz w:val="24"/>
          <w:szCs w:val="24"/>
        </w:rPr>
        <w:t xml:space="preserve">.         </w:t>
      </w:r>
      <w:r w:rsidR="007F0676">
        <w:rPr>
          <w:rFonts w:ascii="Times New Roman" w:hAnsi="Times New Roman"/>
          <w:b/>
          <w:bCs/>
          <w:sz w:val="24"/>
          <w:szCs w:val="24"/>
        </w:rPr>
        <w:t>Planning and Project Delivery</w:t>
      </w:r>
    </w:p>
    <w:p w14:paraId="3C1A2AF8" w14:textId="77777777" w:rsidR="00CA471F" w:rsidRDefault="00CA471F" w:rsidP="00CA471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00B770" w14:textId="77777777" w:rsidR="00D85AC3" w:rsidRDefault="00CA471F" w:rsidP="007030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(a)</w:t>
      </w:r>
      <w:r w:rsidRPr="000E2B0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2035A">
        <w:rPr>
          <w:rFonts w:ascii="Times New Roman" w:hAnsi="Times New Roman"/>
          <w:sz w:val="24"/>
          <w:szCs w:val="24"/>
        </w:rPr>
        <w:t>To note Planning Applications received since last meeting of the Council.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14FC20A" w14:textId="77777777" w:rsidR="00D85AC3" w:rsidRDefault="00D85AC3" w:rsidP="0070301E">
      <w:pPr>
        <w:jc w:val="both"/>
        <w:rPr>
          <w:rFonts w:ascii="Times New Roman" w:hAnsi="Times New Roman"/>
          <w:sz w:val="24"/>
          <w:szCs w:val="24"/>
        </w:rPr>
      </w:pPr>
    </w:p>
    <w:p w14:paraId="00B2BD24" w14:textId="5A75993E" w:rsidR="00CA471F" w:rsidRDefault="00D85AC3" w:rsidP="007030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F528D">
        <w:rPr>
          <w:rFonts w:ascii="Times New Roman" w:hAnsi="Times New Roman"/>
          <w:b/>
          <w:sz w:val="24"/>
          <w:szCs w:val="24"/>
        </w:rPr>
        <w:t>Community, Corporate and Enterprise</w:t>
      </w:r>
      <w:r w:rsidR="00CA471F">
        <w:rPr>
          <w:rFonts w:ascii="Times New Roman" w:hAnsi="Times New Roman"/>
          <w:sz w:val="24"/>
          <w:szCs w:val="24"/>
        </w:rPr>
        <w:t xml:space="preserve"> </w:t>
      </w:r>
      <w:bookmarkStart w:id="0" w:name="_Hlk95214391"/>
    </w:p>
    <w:p w14:paraId="6C84C8F2" w14:textId="4559649D" w:rsidR="00D85AC3" w:rsidRDefault="00D85AC3" w:rsidP="0070301E">
      <w:pPr>
        <w:jc w:val="both"/>
        <w:rPr>
          <w:rFonts w:ascii="Times New Roman" w:hAnsi="Times New Roman"/>
          <w:sz w:val="24"/>
          <w:szCs w:val="24"/>
        </w:rPr>
      </w:pPr>
    </w:p>
    <w:p w14:paraId="6381CD5B" w14:textId="77777777" w:rsidR="00D85AC3" w:rsidRPr="00D85AC3" w:rsidRDefault="00D85AC3" w:rsidP="00D85AC3">
      <w:pP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D85AC3">
        <w:rPr>
          <w:rFonts w:ascii="Times New Roman" w:hAnsi="Times New Roman"/>
          <w:b/>
          <w:bCs/>
          <w:sz w:val="24"/>
          <w:szCs w:val="24"/>
        </w:rPr>
        <w:t>(a)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85A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Political Donations - Local Elections (Disclosure of Donation and Expenditure) Act </w:t>
      </w:r>
    </w:p>
    <w:p w14:paraId="05AFFC92" w14:textId="78BCBE5B" w:rsidR="00D85AC3" w:rsidRDefault="00D85AC3" w:rsidP="00D85AC3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D85A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1999, as amended - Third Parties – enclosed.</w:t>
      </w:r>
    </w:p>
    <w:p w14:paraId="7BDF9A7F" w14:textId="2C00C227" w:rsidR="00AF7291" w:rsidRDefault="00AF7291" w:rsidP="00AF7291">
      <w:pP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14:paraId="794D1DB7" w14:textId="767911BF" w:rsidR="00AF7291" w:rsidRPr="00AF7291" w:rsidRDefault="00AF7291" w:rsidP="00AF7291">
      <w:pPr>
        <w:spacing w:line="276" w:lineRule="auto"/>
        <w:ind w:left="720" w:hanging="720"/>
        <w:rPr>
          <w:rFonts w:asciiTheme="minorHAnsi" w:eastAsia="Times New Roman" w:hAnsiTheme="minorHAnsi" w:cstheme="minorBidi"/>
          <w:lang w:eastAsia="en-US"/>
        </w:rPr>
      </w:pPr>
      <w:r w:rsidRPr="00AF72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AF7291">
        <w:rPr>
          <w:rFonts w:ascii="Times New Roman" w:eastAsia="Times New Roman" w:hAnsi="Times New Roman" w:cs="Times New Roman"/>
          <w:sz w:val="24"/>
          <w:szCs w:val="24"/>
          <w:lang w:eastAsia="en-US"/>
        </w:rPr>
        <w:t>Consideration to approve grant under the 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AF72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Intercultural Grants Scheme – enclosed.</w:t>
      </w:r>
    </w:p>
    <w:bookmarkEnd w:id="0"/>
    <w:p w14:paraId="640ED183" w14:textId="77777777" w:rsidR="00CA471F" w:rsidRPr="0032078F" w:rsidRDefault="00CA471F" w:rsidP="00CA471F">
      <w:pPr>
        <w:tabs>
          <w:tab w:val="center" w:pos="4153"/>
          <w:tab w:val="right" w:pos="8306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87AB7" w14:textId="0358A777" w:rsidR="00CA471F" w:rsidRPr="003C398F" w:rsidRDefault="00D85AC3" w:rsidP="00CA471F">
      <w:p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A471F" w:rsidRPr="003C398F">
        <w:rPr>
          <w:rFonts w:ascii="Times New Roman" w:hAnsi="Times New Roman" w:cs="Times New Roman"/>
          <w:b/>
          <w:bCs/>
          <w:sz w:val="24"/>
          <w:szCs w:val="24"/>
        </w:rPr>
        <w:t xml:space="preserve">.       </w:t>
      </w:r>
      <w:r w:rsidR="007030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471F" w:rsidRPr="003C398F">
        <w:rPr>
          <w:rFonts w:ascii="Times New Roman" w:hAnsi="Times New Roman" w:cs="Times New Roman"/>
          <w:b/>
          <w:bCs/>
          <w:sz w:val="24"/>
          <w:szCs w:val="24"/>
        </w:rPr>
        <w:t>General</w:t>
      </w:r>
    </w:p>
    <w:p w14:paraId="39D8818B" w14:textId="77777777" w:rsidR="00CA471F" w:rsidRDefault="00CA471F" w:rsidP="00CA471F">
      <w:pPr>
        <w:rPr>
          <w:rFonts w:ascii="Times New Roman" w:hAnsi="Times New Roman"/>
          <w:b/>
          <w:bCs/>
          <w:sz w:val="24"/>
          <w:szCs w:val="24"/>
        </w:rPr>
      </w:pPr>
    </w:p>
    <w:p w14:paraId="2FF7CE92" w14:textId="7F141522" w:rsidR="00EE3CAF" w:rsidRDefault="00CA471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EE3CAF" w:rsidRPr="006C37C7">
        <w:rPr>
          <w:rFonts w:ascii="Times New Roman" w:hAnsi="Times New Roman"/>
          <w:sz w:val="24"/>
          <w:szCs w:val="24"/>
        </w:rPr>
        <w:t xml:space="preserve">Notice of Motions, submitted by Councillors, as listed hereunder </w:t>
      </w:r>
      <w:r w:rsidR="00EE3CAF">
        <w:rPr>
          <w:rFonts w:ascii="Times New Roman" w:hAnsi="Times New Roman"/>
          <w:sz w:val="24"/>
          <w:szCs w:val="24"/>
        </w:rPr>
        <w:t>–</w:t>
      </w:r>
    </w:p>
    <w:p w14:paraId="407BA7B9" w14:textId="62DE440A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03E519B0" w14:textId="79E6D4F9" w:rsidR="00EE3CAF" w:rsidRP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Councillor Uruemu Adejinmi</w:t>
      </w:r>
    </w:p>
    <w:p w14:paraId="33793CD4" w14:textId="6AB054B2" w:rsidR="00CA471F" w:rsidRDefault="00CA471F" w:rsidP="007F067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8A4698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“I call on Longford County Council to make Longford “breastfeeding friendly” by </w:t>
      </w:r>
    </w:p>
    <w:p w14:paraId="27411888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signing up for the “We’re Breastfeeding Friendly” initiative and invite local businesses </w:t>
      </w:r>
    </w:p>
    <w:p w14:paraId="46032FD7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to do the same. The most recent figures from the Irish maternity indication system show </w:t>
      </w:r>
    </w:p>
    <w:p w14:paraId="35A8C0BB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that in 2019, 62% of mothers had initiated breastfeeding after birth. Within 72 hours of </w:t>
      </w:r>
    </w:p>
    <w:p w14:paraId="43899D94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discharge that drops to 42%. At 3 months the figures are 31.2% and by 6 months just </w:t>
      </w:r>
    </w:p>
    <w:p w14:paraId="650C1588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6% of mothers here will be breastfeeding. The recorded figures for Longford mothers </w:t>
      </w:r>
    </w:p>
    <w:p w14:paraId="09DD1F0F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breastfeeding at 3 months is 23.4% and therefore below the national average. </w:t>
      </w:r>
    </w:p>
    <w:p w14:paraId="2AAD413F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Embarrassment at feeding in public and fear of negative attention has repeatedly been </w:t>
      </w:r>
    </w:p>
    <w:p w14:paraId="5D410677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cited in Irish studies as a factor in women choosing not to breastfeed. While the </w:t>
      </w:r>
    </w:p>
    <w:p w14:paraId="467EE3AE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situation is extremely complex, a breastfeeding friendly initiative can only serve to </w:t>
      </w:r>
    </w:p>
    <w:p w14:paraId="44C3FFDF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support those mothers who do choose to continue their breastfeeding journey after </w:t>
      </w:r>
    </w:p>
    <w:p w14:paraId="50993B8E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discharge from hospital. Longford has a vibrant community of mutually supportive </w:t>
      </w:r>
    </w:p>
    <w:p w14:paraId="76FAC04F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breastfeeding mothers who have maintained online support groups and chat groups </w:t>
      </w:r>
    </w:p>
    <w:p w14:paraId="0B38BC7F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throughout the pandemic. It is well recognized the profound impact that public health </w:t>
      </w:r>
    </w:p>
    <w:p w14:paraId="5123014E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restrictions have had on pregnant and expectant mothers. As these groups begin to </w:t>
      </w:r>
    </w:p>
    <w:p w14:paraId="10A6652B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reconvene in person it is a timely move for Longford to adopt the “We’re breastfeeding </w:t>
      </w:r>
    </w:p>
    <w:p w14:paraId="6C4154E6" w14:textId="77777777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Friendly” initiative and commit to supporting our local breastfeeding mothers. </w:t>
      </w:r>
    </w:p>
    <w:p w14:paraId="3781A5E3" w14:textId="38C6BADF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Businesses across Longford have long welcomed groups and individuals informally in </w:t>
      </w:r>
    </w:p>
    <w:p w14:paraId="0A70AD17" w14:textId="3AFBCB63" w:rsidR="00EE3CAF" w:rsidRDefault="00EE3CAF" w:rsidP="00EE3CAF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this manner and a formal recognition would serve to reinforce this openness and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9AE239C" w14:textId="68B66EA7" w:rsidR="00EE3CAF" w:rsidRPr="003C398F" w:rsidRDefault="00EE3CAF" w:rsidP="0070301E">
      <w:p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CAF">
        <w:rPr>
          <w:rFonts w:ascii="Times New Roman" w:hAnsi="Times New Roman" w:cs="Times New Roman"/>
          <w:sz w:val="24"/>
          <w:szCs w:val="24"/>
        </w:rPr>
        <w:t xml:space="preserve">welcome.” </w:t>
      </w:r>
    </w:p>
    <w:p w14:paraId="4D1F6589" w14:textId="77777777" w:rsidR="00CA471F" w:rsidRPr="003C398F" w:rsidRDefault="00CA471F" w:rsidP="00CA47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398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1F55DF1" w14:textId="77777777" w:rsidR="003A1807" w:rsidRDefault="003A1807" w:rsidP="00CA47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7430084"/>
    </w:p>
    <w:p w14:paraId="723D953D" w14:textId="77777777" w:rsidR="003A1807" w:rsidRDefault="003A1807" w:rsidP="00CA47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DE9247" w14:textId="77777777" w:rsidR="003A1807" w:rsidRDefault="003A1807" w:rsidP="00CA47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870E6A" w14:textId="3F934583" w:rsidR="00CA471F" w:rsidRDefault="00D85AC3" w:rsidP="00CA47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A471F" w:rsidRPr="00063D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471F" w:rsidRPr="00063DA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Correspondence </w:t>
      </w:r>
    </w:p>
    <w:p w14:paraId="24286B9F" w14:textId="77777777" w:rsidR="003A1807" w:rsidRDefault="003A1807" w:rsidP="00CA47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40C397" w14:textId="714417E0" w:rsidR="00CA471F" w:rsidRDefault="003A1807" w:rsidP="003A1807">
      <w:pPr>
        <w:ind w:left="720"/>
        <w:rPr>
          <w:rFonts w:ascii="Times New Roman" w:hAnsi="Times New Roman" w:cs="Times New Roman"/>
          <w:sz w:val="24"/>
          <w:szCs w:val="24"/>
        </w:rPr>
      </w:pPr>
      <w:r w:rsidRPr="000A17B0">
        <w:rPr>
          <w:rFonts w:ascii="Times New Roman" w:hAnsi="Times New Roman" w:cs="Times New Roman"/>
          <w:sz w:val="24"/>
          <w:szCs w:val="24"/>
        </w:rPr>
        <w:t xml:space="preserve">Correspondence dated </w:t>
      </w:r>
      <w:r>
        <w:rPr>
          <w:rFonts w:ascii="Times New Roman" w:hAnsi="Times New Roman" w:cs="Times New Roman"/>
          <w:sz w:val="24"/>
          <w:szCs w:val="24"/>
        </w:rPr>
        <w:t xml:space="preserve">17 February 2022 </w:t>
      </w:r>
      <w:r w:rsidRPr="000A17B0">
        <w:rPr>
          <w:rFonts w:ascii="Times New Roman" w:hAnsi="Times New Roman" w:cs="Times New Roman"/>
          <w:sz w:val="24"/>
          <w:szCs w:val="24"/>
        </w:rPr>
        <w:t xml:space="preserve">received from the Minister of </w:t>
      </w:r>
      <w:r>
        <w:rPr>
          <w:rFonts w:ascii="Times New Roman" w:hAnsi="Times New Roman" w:cs="Times New Roman"/>
          <w:sz w:val="24"/>
          <w:szCs w:val="24"/>
        </w:rPr>
        <w:t xml:space="preserve">Transport </w:t>
      </w:r>
      <w:r w:rsidRPr="000A17B0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 xml:space="preserve">M4 Funding - </w:t>
      </w:r>
      <w:r w:rsidRPr="000A17B0">
        <w:rPr>
          <w:rFonts w:ascii="Times New Roman" w:hAnsi="Times New Roman" w:cs="Times New Roman"/>
          <w:sz w:val="24"/>
          <w:szCs w:val="24"/>
        </w:rPr>
        <w:t xml:space="preserve">Notice of Motion from Councillor </w:t>
      </w:r>
      <w:r>
        <w:rPr>
          <w:rFonts w:ascii="Times New Roman" w:hAnsi="Times New Roman" w:cs="Times New Roman"/>
          <w:sz w:val="24"/>
          <w:szCs w:val="24"/>
        </w:rPr>
        <w:t>Paul Ross</w:t>
      </w:r>
      <w:r w:rsidRPr="000A17B0">
        <w:rPr>
          <w:rFonts w:ascii="Times New Roman" w:hAnsi="Times New Roman" w:cs="Times New Roman"/>
          <w:sz w:val="24"/>
          <w:szCs w:val="24"/>
        </w:rPr>
        <w:t xml:space="preserve"> – enclosed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4EA8E" w14:textId="40B71EEE" w:rsidR="00AF56FB" w:rsidRDefault="00AF56FB" w:rsidP="003A180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C2A6607" w14:textId="57228717" w:rsidR="00AF56FB" w:rsidRDefault="00AF56FB" w:rsidP="003A180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 dated 3 March 2022 received from Irish Water Re Meeting with Elected Members – Notice of Motion from Councillor Peggy Nolan – enclosed.</w:t>
      </w:r>
    </w:p>
    <w:p w14:paraId="095CF3C7" w14:textId="77777777" w:rsidR="003A1807" w:rsidRDefault="003A1807" w:rsidP="003A180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835C7" w14:textId="18C089C6" w:rsidR="00CA471F" w:rsidRDefault="00CA471F" w:rsidP="00CA47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5AC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Training </w:t>
      </w:r>
    </w:p>
    <w:p w14:paraId="21E403D6" w14:textId="77777777" w:rsidR="00CA471F" w:rsidRPr="00533A65" w:rsidRDefault="00CA471F" w:rsidP="00CA47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6EB2E" w14:textId="1D7831C3" w:rsidR="00CA471F" w:rsidRDefault="00CA471F" w:rsidP="00CA471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A180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Votes of Sympathy</w:t>
      </w:r>
    </w:p>
    <w:p w14:paraId="5FC92E7B" w14:textId="77777777" w:rsidR="00CA471F" w:rsidRDefault="00CA471F" w:rsidP="00CA471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091EAB" w14:textId="77777777" w:rsidR="00CA471F" w:rsidRDefault="00CA471F" w:rsidP="00CA471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1"/>
    <w:p w14:paraId="2CEA54DF" w14:textId="77777777" w:rsidR="00CA471F" w:rsidRPr="00063DA9" w:rsidRDefault="00CA471F" w:rsidP="00CA471F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C6C52E" w14:textId="77777777" w:rsidR="00CA471F" w:rsidRPr="00063DA9" w:rsidRDefault="00CA471F" w:rsidP="00CA471F"/>
    <w:p w14:paraId="48874B34" w14:textId="77777777" w:rsidR="00CA471F" w:rsidRPr="00063DA9" w:rsidRDefault="00CA471F" w:rsidP="00CA471F"/>
    <w:p w14:paraId="095CED66" w14:textId="77777777" w:rsidR="00CA471F" w:rsidRPr="00063DA9" w:rsidRDefault="00CA471F" w:rsidP="00CA471F"/>
    <w:p w14:paraId="4D0C1DEC" w14:textId="77777777" w:rsidR="00CA471F" w:rsidRPr="00063DA9" w:rsidRDefault="00CA471F" w:rsidP="00CA471F"/>
    <w:p w14:paraId="64E4C597" w14:textId="77777777" w:rsidR="00CA471F" w:rsidRPr="00063DA9" w:rsidRDefault="00CA471F" w:rsidP="00CA471F"/>
    <w:p w14:paraId="377D3069" w14:textId="77777777" w:rsidR="00CA471F" w:rsidRDefault="00CA471F" w:rsidP="00CA471F"/>
    <w:p w14:paraId="58B6FDF7" w14:textId="77777777" w:rsidR="00CA471F" w:rsidRDefault="00CA471F" w:rsidP="00CA471F"/>
    <w:p w14:paraId="7F39D40E" w14:textId="77777777" w:rsidR="00CA471F" w:rsidRDefault="00CA471F" w:rsidP="00CA471F"/>
    <w:p w14:paraId="6889096E" w14:textId="77777777" w:rsidR="00CA471F" w:rsidRDefault="00CA471F" w:rsidP="00CA471F"/>
    <w:p w14:paraId="6C3BB3F9" w14:textId="77777777" w:rsidR="00CA471F" w:rsidRDefault="00CA471F" w:rsidP="00CA471F"/>
    <w:p w14:paraId="26493D2B" w14:textId="77777777" w:rsidR="00A47AF0" w:rsidRDefault="00A47AF0"/>
    <w:sectPr w:rsidR="00A47A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69F45" w14:textId="77777777" w:rsidR="00923380" w:rsidRDefault="00EE3CAF">
      <w:r>
        <w:separator/>
      </w:r>
    </w:p>
  </w:endnote>
  <w:endnote w:type="continuationSeparator" w:id="0">
    <w:p w14:paraId="0A4AB7B5" w14:textId="77777777" w:rsidR="00923380" w:rsidRDefault="00EE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1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D6D7A" w14:textId="77777777" w:rsidR="006912E0" w:rsidRDefault="007F06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DAAD4" w14:textId="77777777" w:rsidR="006912E0" w:rsidRDefault="00AF5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0D15E" w14:textId="77777777" w:rsidR="00923380" w:rsidRDefault="00EE3CAF">
      <w:r>
        <w:separator/>
      </w:r>
    </w:p>
  </w:footnote>
  <w:footnote w:type="continuationSeparator" w:id="0">
    <w:p w14:paraId="25F8FFE2" w14:textId="77777777" w:rsidR="00923380" w:rsidRDefault="00EE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1F"/>
    <w:rsid w:val="000F28DA"/>
    <w:rsid w:val="00157FD7"/>
    <w:rsid w:val="0034633C"/>
    <w:rsid w:val="003A1807"/>
    <w:rsid w:val="00466D70"/>
    <w:rsid w:val="0053500B"/>
    <w:rsid w:val="0070301E"/>
    <w:rsid w:val="007F0676"/>
    <w:rsid w:val="00811FDD"/>
    <w:rsid w:val="00923380"/>
    <w:rsid w:val="00973418"/>
    <w:rsid w:val="00A47AF0"/>
    <w:rsid w:val="00AF56FB"/>
    <w:rsid w:val="00AF7291"/>
    <w:rsid w:val="00CA471F"/>
    <w:rsid w:val="00D85AC3"/>
    <w:rsid w:val="00E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1CAA"/>
  <w15:chartTrackingRefBased/>
  <w15:docId w15:val="{6E184416-A227-434D-9EAC-E03EAEA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1F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471F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471F"/>
  </w:style>
  <w:style w:type="paragraph" w:styleId="ListParagraph">
    <w:name w:val="List Paragraph"/>
    <w:basedOn w:val="Normal"/>
    <w:uiPriority w:val="34"/>
    <w:qFormat/>
    <w:rsid w:val="00CA471F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1E"/>
    <w:rPr>
      <w:rFonts w:ascii="Segoe UI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</dc:creator>
  <cp:keywords/>
  <dc:description/>
  <cp:lastModifiedBy>Ann Marie Mc Keon</cp:lastModifiedBy>
  <cp:revision>14</cp:revision>
  <cp:lastPrinted>2022-03-02T10:28:00Z</cp:lastPrinted>
  <dcterms:created xsi:type="dcterms:W3CDTF">2022-02-16T08:51:00Z</dcterms:created>
  <dcterms:modified xsi:type="dcterms:W3CDTF">2022-03-03T11:55:00Z</dcterms:modified>
</cp:coreProperties>
</file>